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35B" w:rsidRPr="003667C8" w:rsidRDefault="003667C8" w:rsidP="003667C8">
      <w:r>
        <w:t>Dear students</w:t>
      </w:r>
      <w:r>
        <w:br/>
        <w:t>The Group of Twenty (G20) is the premier forum for international economic cooperation. It plays an important role in shaping and strengthening global architecture and governance on all major international economic issues.</w:t>
      </w:r>
      <w:r>
        <w:br/>
        <w:t>India holds the Presidency of the G20 from 1 December 2022 to 30 November 2023. The G20 Summit is held annually, under the leadership of a rotating Presidency. That means, G20 summit 2023 is going to be held in India.</w:t>
      </w:r>
      <w:r>
        <w:br/>
        <w:t>The G20 initially focused largely on broad macroeconomic issues, but it has since expanded its agenda to inter-alia include trade, climate change, sustainable development, health, agriculture, energy, environment, climate change, and anti-corruption.</w:t>
      </w:r>
      <w:r>
        <w:br/>
      </w:r>
      <w:r>
        <w:br/>
        <w:t>Members of G20</w:t>
      </w:r>
      <w:r>
        <w:br/>
        <w:t xml:space="preserve">The Group of Twenty (G20) comprises 19 countries (Argentina, Australia, Brazil, Canada, China, France, Germany, India, Indonesia, Italy, Japan, Republic of Korea, Mexico, Russia, Saudi Arabia, South Africa, </w:t>
      </w:r>
      <w:proofErr w:type="spellStart"/>
      <w:r>
        <w:t>Türkiye</w:t>
      </w:r>
      <w:proofErr w:type="spellEnd"/>
      <w:r>
        <w:t>, United Kingdom and United States) and the European Union. The G20 members represent around 85% of the global GDP, over 75% of the global trade, and about two-thirds of the world population.</w:t>
      </w:r>
      <w:r>
        <w:br/>
        <w:t xml:space="preserve">In connection with G20 summit 2023, a state level young </w:t>
      </w:r>
      <w:proofErr w:type="gramStart"/>
      <w:r>
        <w:t>students</w:t>
      </w:r>
      <w:proofErr w:type="gramEnd"/>
      <w:r>
        <w:t xml:space="preserve"> conclave is going to be held at IIT </w:t>
      </w:r>
      <w:proofErr w:type="spellStart"/>
      <w:r>
        <w:t>Guwahati</w:t>
      </w:r>
      <w:proofErr w:type="spellEnd"/>
      <w:r>
        <w:t xml:space="preserve"> in the month of February 2023 in which participation of students from Colleges and Universities of Assam is highly solicited by the Govt. of Assam. In connection with that </w:t>
      </w:r>
      <w:proofErr w:type="spellStart"/>
      <w:r>
        <w:rPr>
          <w:rStyle w:val="xv78j7m"/>
        </w:rPr>
        <w:t>Hatsingimari</w:t>
      </w:r>
      <w:proofErr w:type="spellEnd"/>
      <w:r>
        <w:rPr>
          <w:rStyle w:val="xv78j7m"/>
        </w:rPr>
        <w:t xml:space="preserve"> College, </w:t>
      </w:r>
      <w:proofErr w:type="spellStart"/>
      <w:r>
        <w:rPr>
          <w:rStyle w:val="xv78j7m"/>
        </w:rPr>
        <w:t>Hatsingimari</w:t>
      </w:r>
      <w:proofErr w:type="spellEnd"/>
      <w:r>
        <w:t xml:space="preserve"> is going to </w:t>
      </w:r>
      <w:proofErr w:type="spellStart"/>
      <w:r>
        <w:t>organise</w:t>
      </w:r>
      <w:proofErr w:type="spellEnd"/>
      <w:r>
        <w:t xml:space="preserve"> series of events like Debate, </w:t>
      </w:r>
      <w:proofErr w:type="spellStart"/>
      <w:r>
        <w:t>Quize</w:t>
      </w:r>
      <w:proofErr w:type="spellEnd"/>
      <w:r>
        <w:t>, Seminar, Plantation and cleanliness drive in the college premises.</w:t>
      </w:r>
      <w:r>
        <w:br/>
        <w:t xml:space="preserve">Therefore, </w:t>
      </w:r>
      <w:proofErr w:type="gramStart"/>
      <w:r>
        <w:t>You</w:t>
      </w:r>
      <w:proofErr w:type="gramEnd"/>
      <w:r>
        <w:t xml:space="preserve"> are asked to participate in all this programs and to grab the opportunity to be a part of this grand </w:t>
      </w:r>
      <w:proofErr w:type="spellStart"/>
      <w:r>
        <w:t>occassion</w:t>
      </w:r>
      <w:proofErr w:type="spellEnd"/>
      <w:r>
        <w:t>.</w:t>
      </w:r>
    </w:p>
    <w:sectPr w:rsidR="0083335B" w:rsidRPr="003667C8" w:rsidSect="006F78B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0732D1"/>
    <w:rsid w:val="000732D1"/>
    <w:rsid w:val="003667C8"/>
    <w:rsid w:val="006F78B1"/>
    <w:rsid w:val="007B78B0"/>
    <w:rsid w:val="0083335B"/>
    <w:rsid w:val="009D4D6C"/>
    <w:rsid w:val="00E371F9"/>
  </w:rsids>
  <m:mathPr>
    <m:mathFont m:val="Cambria Math"/>
    <m:brkBin m:val="before"/>
    <m:brkBinSub m:val="--"/>
    <m:smallFrac m:val="off"/>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8"/>
        <w:lang w:val="en-US" w:eastAsia="en-US" w:bidi="as-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8B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v78j7m">
    <w:name w:val="xv78j7m"/>
    <w:basedOn w:val="DefaultParagraphFont"/>
    <w:rsid w:val="003667C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253</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HATSINGIMARI COLLEGE</dc:creator>
  <cp:keywords/>
  <dc:description/>
  <cp:lastModifiedBy>HATSINGIMARI COLLEGE</cp:lastModifiedBy>
  <cp:revision>7</cp:revision>
  <dcterms:created xsi:type="dcterms:W3CDTF">2023-01-04T09:02:00Z</dcterms:created>
  <dcterms:modified xsi:type="dcterms:W3CDTF">2023-01-23T07:08:00Z</dcterms:modified>
</cp:coreProperties>
</file>